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CA71B6">
      <w:bookmarkStart w:id="0" w:name="_GoBack"/>
      <w:bookmarkEnd w:id="0"/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25pt;margin-top:662.75pt;width:5in;height:28.6pt;z-index:251663360;mso-wrap-distance-left:2.88pt;mso-wrap-distance-top:2.88pt;mso-wrap-distance-right:2.88pt;mso-wrap-distance-bottom:2.88p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font-style:italic;v-text-kern:t" trim="t" fitpath="t" string="WNYRH.COM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E46CA4" wp14:editId="77287F01">
                <wp:simplePos x="0" y="0"/>
                <wp:positionH relativeFrom="column">
                  <wp:posOffset>-390525</wp:posOffset>
                </wp:positionH>
                <wp:positionV relativeFrom="paragraph">
                  <wp:posOffset>3305175</wp:posOffset>
                </wp:positionV>
                <wp:extent cx="6675120" cy="50863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Awards for 1st &amp; 2nd Place teams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Awards for League MVP, Top Goalie and Championship MVP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Player of the Month Awards in each Division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DIVISIONS: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Sunday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Adult Aluminum, Iron, Copper, and Bronze League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Monday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Youth Skills and Drills, 30+ League and Bronze/Silver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Tuesday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— Adult Iron, and Copper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*Payment*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$150 Deposit required at time of registration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$25 off 2nd team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$147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8 or 9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$167 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7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$192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per skater if your roster size is 6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Goaltenders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$120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(can play on multiple teams with in division)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 more info on registering your team please contact Jason at 444-2667 or email eric@wnyrh.com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.75pt;margin-top:260.25pt;width:525.6pt;height:4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gtCgMAAHcGAAAOAAAAZHJzL2Uyb0RvYy54bWysVduOmzAQfa/Uf7D8zgIJJAEtWSXZUFXa&#10;XqTdqs8ONsFasKnthGyr/nvHJheyfana8mB5fDmeOTNnuL07NDXaM6W5FBkObwKMmCgk5WKb4S9P&#10;uTfDSBsiKKmlYBl+YRrfzd++ue3alI1kJWvKFAIQodOuzXBlTJv6vi4q1hB9I1smYLOUqiEGTLX1&#10;qSIdoDe1PwqCid9JRVslC6Y1rN73m3ju8MuSFeZTWWpmUJ1h8M24UblxY0d/fkvSrSJtxYujG+Qv&#10;vGgIF/DoGeqeGIJ2iv8G1fBCSS1Lc1PIxpdlyQvmYoBowuBVNI8VaZmLBcjR7Zkm/f9gi4/7zwpx&#10;mmFIlCANpOiJHQxaygMKp5aertUpnHps4Zw5wDqk2YWq2wdZPGsk5KoiYssWSsmuYoSCe6G96Q+u&#10;9jjagmy6D5LCO2RnpAM6lKqx3AEbCNAhTS/n1FhfClicTKZxOIKtAvbiYDYZxy55PklP11ulzTsm&#10;G2QnGVaQewdP9g/aWHdIejpiX9Oy5jTnde0Mtd2saoX2BOokd5+L4NWxWtjDQtprPWK/wlyl9c+Q&#10;FHyGqT1pvXdV8CMJR1GwHCVePplNvSiPYi+ZBjMvCJNlMgmiJLrPf1p3wyitOKVMPHDBThUZRn+W&#10;8aM2+lpyNYk6RyiptyDPY41eR26Vxs6x0+c+ufWugSz1fBxVAkugpcESEOp0am87eq+AG25A2TVv&#10;oLQC+/VaswWyFhTYI6khvO7n/nXcDg3Iu+ZwkcfBNBrPvOk0HnvReB14y1m+8harEMpjvVwt1+E1&#10;h2uXF/3vNDpHTkm2htxBdI8V7RDlttrGcTIKMRjQW0bTPl7Us14YhZGS5is3lVO0zYjF0MOiW7nv&#10;WHRn9J6Iy8MDno6xXaiCdJwqzynPiq2XnTlsDkC4leNG0hfQILjj6gI6N0wqqb5j1EEXzLD+tiOK&#10;YVS/F6Dj8SRMYmibQ0MNjc3QIKIAqAwbjPrpyrhWa4MVcgF6L7lT4sUTcN8a0N1cIMdObNvn0Han&#10;Lv+L+S8AAAD//wMAUEsDBBQABgAIAAAAIQAEnsyV4QAAAAwBAAAPAAAAZHJzL2Rvd25yZXYueG1s&#10;TI9BT8MwDIXvSPyHyEhc0JauU7e1NJ0QCA5IIDEQXLPGNBWNUzVZW/495gQ3W+/z83vlfnadGHEI&#10;rScFq2UCAqn2pqVGwdvr/WIHIkRNRneeUME3BthX52elLoyf6AXHQ2wEm1AotAIbY19IGWqLToel&#10;75FY+/SD05HXoZFm0BObu06mSbKRTrfEH6zu8dZi/XU4OY7xmI3PV+vmadvbD0t1/qDvpnelLi/m&#10;m2sQEef4B8NvfL6BijMd/YlMEJ2CxWaVMaogSxMemMh3+RbEkdF1ypqsSvm/RPUDAAD//wMAUEsB&#10;Ai0AFAAGAAgAAAAhALaDOJL+AAAA4QEAABMAAAAAAAAAAAAAAAAAAAAAAFtDb250ZW50X1R5cGVz&#10;XS54bWxQSwECLQAUAAYACAAAACEAOP0h/9YAAACUAQAACwAAAAAAAAAAAAAAAAAvAQAAX3JlbHMv&#10;LnJlbHNQSwECLQAUAAYACAAAACEA/4uYLQoDAAB3BgAADgAAAAAAAAAAAAAAAAAuAgAAZHJzL2Uy&#10;b0RvYy54bWxQSwECLQAUAAYACAAAACEABJ7Ml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Awards for 1st &amp; 2nd Place teams 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Awards for League MVP, Top Goalie and Championship MVP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Player of the Month Awards in each Division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DIVISIONS: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Sunday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Adult Aluminum, Iron, Copper, and Bronze League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Monday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Youth Skills and Drills, 30+ League and Bronze/Silver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Tuesday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— Adult Iron, and Copper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*Payment*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$150 Deposit required at time of registration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$25 off 2nd team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$147 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8 or 9 players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$167 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7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$192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per skater if your roster size is 6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Goaltenders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$120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(can play on multiple teams with in division)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ind w:left="36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 more info on registering your team please contact Jason at 444-2667 or email eric@wnyrh.com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9D48BD" wp14:editId="17FC72C6">
                <wp:simplePos x="0" y="0"/>
                <wp:positionH relativeFrom="column">
                  <wp:posOffset>-330835</wp:posOffset>
                </wp:positionH>
                <wp:positionV relativeFrom="paragraph">
                  <wp:posOffset>2548255</wp:posOffset>
                </wp:positionV>
                <wp:extent cx="6675120" cy="685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NEW 12 Game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Session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(Space is Extremely Limited!)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05pt;margin-top:200.65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jBDAMAAH0GAAAOAAAAZHJzL2Uyb0RvYy54bWysVduOmzAQfa/Uf7D8zgIJIQEtWSXZUFXa&#10;XqTdqs8ONsFasKnthGyr/nvHJheyfana8mB5fDmeOTNnuL07NDXaM6W5FBkObwKMmCgk5WKb4S9P&#10;uTfDSBsiKKmlYBl+YRrfzd++ue3alI1kJWvKFAIQodOuzXBlTJv6vi4q1hB9I1smYLOUqiEGTLX1&#10;qSIdoDe1PwqC2O+koq2SBdMaVu/7TTx3+GXJCvOpLDUzqM4w+GbcqNy4saM/vyXpVpG24sXRDfIX&#10;XjSEC3j0DHVPDEE7xX+DanihpJaluSlk48uy5AVzMUA0YfAqmseKtMzFAuTo9kyT/n+wxcf9Z4U4&#10;zXCCkSANpOiJHQxaygMKY0tP1+oUTj22cM4cYB3S7ELV7YMsnjUSclURsWULpWRXMULBvdDe9AdX&#10;exxtQTbdB0nhHbIz0gEdStVY7oANBOiQppdzaqwvBSzG8XQSjmCrgL14NpkFLnc+SU+3W6XNOyYb&#10;ZCcZVpB6h072D9pYb0h6OmIf07LmNOd17Qy13axqhfYEyiR3nwvg1bFa2MNC2ms9Yr/CXKH1z5AU&#10;XIapPWmdd0XwIwlHUbAcJV4ez6ZelEcTL5kGMy8Ik2USB1ES3ec/rbthlFacUiYeuGCnggyjP0v4&#10;URp9KbmSRJ3jk9RbUOexRK8jt0Jj59jpc5/betdAkno+jiKBJZDSYAkIdTK1tx29V8ANNyDsmjcZ&#10;hlzB10vN1sdaUGCPpIbwup/713E7NCDvmsNFPgmm0XjmTaeTsReN14G3nOUrb7EKoTrWy9VyHV5z&#10;uHZ50f9Oo3PklGRryB1E91jRDlFuq208SUYhBgNay2jax4t61gujMFLSfOWmcoK2GbEYelh0K/cd&#10;i+6M3hNxeXjA0zG2C1WQjlPlOeFZrfWqM4fNwUncqdKKciPpCygRvHLlAf0bJpVU3zHqoBdmWH/b&#10;EcUwqt8LUPM4DpMJNM+hoYbGZmgQUQBUhg1G/XRlXMO1MQu5ANWX3Any4glEYQ3ocS6eYz+2TXRo&#10;u1OXv8b8FwAAAP//AwBQSwMEFAAGAAgAAAAhACU1LPXhAAAACwEAAA8AAABkcnMvZG93bnJldi54&#10;bWxMj8FOwzAMhu9IvENkJC5oS7pSIKXphEBwQAKJgeCaNaGpaJyqydry9pgTHG1//v252i6+Z5Md&#10;YxdQQbYWwCw2wXTYKnh7vV9dAYtJo9F9QKvg20bY1sdHlS5NmPHFTrvUMgrBWGoFLqWh5Dw2znod&#10;12GwSLPPMHqdqBxbbkY9U7jv+UaIC+51h3TB6cHeOtt87Q6eNB6L6fksb58uB/fhsJEP+m5+V+r0&#10;ZLm5Bpbskv5g+NWnHajJaR8OaCLrFayKTUaognOR5cCIkFJSZ6+gEDIHXlf8/w/1DwAAAP//AwBQ&#10;SwECLQAUAAYACAAAACEAtoM4kv4AAADhAQAAEwAAAAAAAAAAAAAAAAAAAAAAW0NvbnRlbnRfVHlw&#10;ZXNdLnhtbFBLAQItABQABgAIAAAAIQA4/SH/1gAAAJQBAAALAAAAAAAAAAAAAAAAAC8BAABfcmVs&#10;cy8ucmVsc1BLAQItABQABgAIAAAAIQDNy3jBDAMAAH0GAAAOAAAAAAAAAAAAAAAAAC4CAABkcnMv&#10;ZTJvRG9jLnhtbFBLAQItABQABgAIAAAAIQAlNSz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NEW 12 Game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Sessio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n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!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(Space is Extremely Limited!)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CBCFED" wp14:editId="07F48135">
                <wp:simplePos x="0" y="0"/>
                <wp:positionH relativeFrom="column">
                  <wp:posOffset>-394335</wp:posOffset>
                </wp:positionH>
                <wp:positionV relativeFrom="paragraph">
                  <wp:posOffset>1617345</wp:posOffset>
                </wp:positionV>
                <wp:extent cx="6675120" cy="9144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@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Arena in Lockport</w:t>
                            </w:r>
                          </w:p>
                          <w:p w:rsidR="00994736" w:rsidRDefault="00CA71B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Fall Session Begins Jan. 13th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31.05pt;margin-top:127.35pt;width:525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QCwMAAH4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wrHlp2t1Cm6PLTiaA+yDr8tVtw+yeNZIyFVFxJYtlJJdxQiF+EJ70h8c&#10;7XG0Bdl0HySFe8jOSAd0KFVjyQM6EKBDIC/n2thYCticTKbjMIJPBXxLwjgOXPF8kp5Ot0qbd0w2&#10;yC4yrKD2Dp3sH7Sx0ZD05GIv07LmNOd17Qy13axqhfYE+iR3j0vglVstrLOQ9liP2O8w12n9NSSF&#10;kGFpPW3wrgt+JGEUB8so8fLJbOrFeTz2kmkw84IwWSaTIE7i+/ynDTeM04pTysQDF+zUkWH8ZxU/&#10;aqPvJdeTqHN8knoL8jz26HXmVmnsnDt97mtb7xooUs/HUSWwBVoabAGhTqf2tKP3CrjhBpRd8ybD&#10;s8A+vdZsf6wFBfZIagiv+7V/nbdDA/KuOVzk42Aaj2bedDoeefFoHXjLWb7yFqsQumO9XC3X4TWH&#10;a1cX/e80ukBORbaG3EF2jxXtEOW220bjJAoxGDBbommfL+pZL4zCSEnzlZvKKdpWxGLoYdOt3HNs&#10;ujN6T8Tl4gFPx9wuVEE5Tp3nhGe11qvOHDYHp/HI4ltRbiR9ASVCVK49YIDDopLqO0YdDMMM6287&#10;ohhG9XsBah5NwmQM03NoqKGxGRpEFACVYYNRv1wZN3FtzkIuQPUld4K8RAJZWAOGnMvnOJDtFB3a&#10;zuvy25j/AgAA//8DAFBLAwQUAAYACAAAACEAzxGGieIAAAALAQAADwAAAGRycy9kb3ducmV2Lnht&#10;bEyPTU/DMAyG70j8h8hIXNCWrmPrB00nBILDJJAYCK5Za5qKxqmarC3/HnOCo+3Hrx8Xu9l2YsTB&#10;t44UrJYRCKTK1S01Ct5eHxYpCB801bpzhAq+0cOuPD8rdF67iV5wPIRGcAj5XCswIfS5lL4yaLVf&#10;uh6JZ59usDpwOTSyHvTE4baTcRRtpdUt8QWje7wzWH0dTpY19pvx+WrdPCW9+TBUZY/6fnpX6vJi&#10;vr0BEXAOfzD86vMOlOx0dCeqvegULLbxilEF8eY6AcFElmbcOSpYZ2kCsizk/x/KHwAAAP//AwBQ&#10;SwECLQAUAAYACAAAACEAtoM4kv4AAADhAQAAEwAAAAAAAAAAAAAAAAAAAAAAW0NvbnRlbnRfVHlw&#10;ZXNdLnhtbFBLAQItABQABgAIAAAAIQA4/SH/1gAAAJQBAAALAAAAAAAAAAAAAAAAAC8BAABfcmVs&#10;cy8ucmVsc1BLAQItABQABgAIAAAAIQAnjvHQCwMAAH4GAAAOAAAAAAAAAAAAAAAAAC4CAABkcnMv&#10;ZTJvRG9jLnhtbFBLAQItABQABgAIAAAAIQDPEYaJ4gAAAAs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@ The 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Arena in Lockport</w:t>
                      </w:r>
                    </w:p>
                    <w:p w:rsidR="00994736" w:rsidRDefault="00CA71B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Fall Session Begins Jan. 13th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7" type="#_x0000_t136" style="position:absolute;margin-left:33.75pt;margin-top:88.5pt;width:369.75pt;height:36.75pt;z-index:25165926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size:32pt;font-weight:bold;font-style:italic;v-text-kern:t" trim="t" fitpath="t" string="WNY Roller Hockey League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A0D7404" wp14:editId="0128AC47">
            <wp:simplePos x="0" y="0"/>
            <wp:positionH relativeFrom="column">
              <wp:posOffset>66675</wp:posOffset>
            </wp:positionH>
            <wp:positionV relativeFrom="paragraph">
              <wp:posOffset>-584835</wp:posOffset>
            </wp:positionV>
            <wp:extent cx="5715000" cy="171450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6"/>
    <w:rsid w:val="006C3821"/>
    <w:rsid w:val="00994736"/>
    <w:rsid w:val="00CA71B6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2</cp:revision>
  <dcterms:created xsi:type="dcterms:W3CDTF">2018-10-01T06:19:00Z</dcterms:created>
  <dcterms:modified xsi:type="dcterms:W3CDTF">2018-10-01T06:19:00Z</dcterms:modified>
</cp:coreProperties>
</file>