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BA3C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30C4452" wp14:editId="28A5CF3D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6032500" cy="1809750"/>
            <wp:effectExtent l="0" t="0" r="6350" b="0"/>
            <wp:wrapNone/>
            <wp:docPr id="1" name="Picture 1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F874D3" wp14:editId="6DA6620B">
                <wp:simplePos x="0" y="0"/>
                <wp:positionH relativeFrom="column">
                  <wp:posOffset>-295275</wp:posOffset>
                </wp:positionH>
                <wp:positionV relativeFrom="paragraph">
                  <wp:posOffset>-1323975</wp:posOffset>
                </wp:positionV>
                <wp:extent cx="6705600" cy="9534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="00F9301B"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2020 30+ Winter</w:t>
                            </w:r>
                            <w:r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Draft League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Intended for Beginner to Intermediate Level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Mo</w:t>
                            </w:r>
                            <w:r w:rsidR="004562B5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nd</w:t>
                            </w:r>
                            <w:r w:rsidR="00F9301B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ay Evenings beginning Jan. 6th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at 7pm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*Designed for beginner to intermediate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*Week 1 will be used to evaluate players.  Teams will be picked for the remaining weeks and actual games will be played.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*All sessions will be held at the -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Center Arena 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433 Locust St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Lockport,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14094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180" w:hanging="180"/>
                              <w:jc w:val="center"/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All Participants will be required to have WNY Roller Hockey Membership </w:t>
                            </w:r>
                            <w:r w:rsidR="00861A8D"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($38</w:t>
                            </w:r>
                            <w:r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 is effective from Sept. 15</w:t>
                            </w:r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th, 2019– September </w:t>
                            </w:r>
                            <w:proofErr w:type="gramStart"/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14th ,</w:t>
                            </w:r>
                            <w:proofErr w:type="gramEnd"/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2020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forms will be available at the rink during registration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FA40C6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Up to 12 Week Session—$167</w:t>
                            </w:r>
                            <w:r w:rsidR="00BA3CB7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 xml:space="preserve"> (player) $120 (goalie)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*A full season schedule will be posted on our web site. Please check on Rink Calendar for dates and times.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*For more Information please contact Eric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—716-903-2658 (Eric@wnyrh.com) or Jason Flowers—716-444-2667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additional information on all of our programs visit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TimesNewRomanPS-BoldMT-Identity" w:hAnsi="TimesNewRomanPS-BoldMT-Identity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www.wnyrh.com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25pt;margin-top:-104.25pt;width:528pt;height:7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="00F9301B"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2020 30+ Winter</w:t>
                      </w:r>
                      <w:r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Draft League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Intended for Beginner to Intermediate Level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Mo</w:t>
                      </w:r>
                      <w:r w:rsidR="004562B5"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nd</w:t>
                      </w:r>
                      <w:r w:rsidR="00F9301B"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ay Evenings beginning Jan. 6th</w:t>
                      </w:r>
                      <w:bookmarkStart w:id="1" w:name="_GoBack"/>
                      <w:bookmarkEnd w:id="1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at 7pm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*Designed for beginner to intermediate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*Week 1 will be used to evaluate players.  Teams will be picked for the remaining weeks and actual games will be played.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*All sessions will be held at the -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Center Arena 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433 Locust St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Lockport,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Ny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14094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ind w:left="180" w:hanging="180"/>
                        <w:jc w:val="center"/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All Participants will be required to have WNY Roller Hockey Membership </w:t>
                      </w:r>
                      <w:r w:rsidR="00861A8D"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($38</w:t>
                      </w:r>
                      <w:r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)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 is effective from Sept. 15</w:t>
                      </w:r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th, 2019– September </w:t>
                      </w:r>
                      <w:proofErr w:type="gramStart"/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14th ,</w:t>
                      </w:r>
                      <w:proofErr w:type="gramEnd"/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2020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forms will be available at the rink during registration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FA40C6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Up to 12 Week Session—$167</w:t>
                      </w:r>
                      <w:r w:rsidR="00BA3CB7"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 xml:space="preserve"> (player) $120 (goalie)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*A full season schedule will be posted on our web site. Please check on Rink Calendar for dates and times.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*For more Information please contact Eric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—716-903-2658 (Eric@wnyrh.com) or Jason Flowers—716-444-2667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additional information on all of our programs visit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TimesNewRomanPS-BoldMT-Identity" w:hAnsi="TimesNewRomanPS-BoldMT-Identity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  <w:t>www.wnyrh.com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-HeavyItalic-Iden">
    <w:altName w:val="Times New Roman"/>
    <w:charset w:val="00"/>
    <w:family w:val="auto"/>
    <w:pitch w:val="default"/>
  </w:font>
  <w:font w:name="FranklinGothic-Heavy-Identity-H">
    <w:altName w:val="Times New Roman"/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-Identit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7"/>
    <w:rsid w:val="004562B5"/>
    <w:rsid w:val="006C3821"/>
    <w:rsid w:val="007C4319"/>
    <w:rsid w:val="00861A8D"/>
    <w:rsid w:val="00BA3CB7"/>
    <w:rsid w:val="00CB06A4"/>
    <w:rsid w:val="00F9301B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6</cp:revision>
  <dcterms:created xsi:type="dcterms:W3CDTF">2018-07-02T03:04:00Z</dcterms:created>
  <dcterms:modified xsi:type="dcterms:W3CDTF">2019-10-29T00:34:00Z</dcterms:modified>
</cp:coreProperties>
</file>